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BA" w:rsidRDefault="006115BA" w:rsidP="006115BA">
      <w:r>
        <w:t>SABF Beslenme ve Diyetetik Böl. Danışmanlık Saatleri:</w:t>
      </w:r>
    </w:p>
    <w:p w:rsidR="006115BA" w:rsidRDefault="006115BA" w:rsidP="006115BA"/>
    <w:p w:rsidR="006115BA" w:rsidRDefault="006115BA" w:rsidP="006115BA">
      <w:r>
        <w:t xml:space="preserve">1. Sınıf Danışmanı Arş. Gör Sanem Güven / </w:t>
      </w:r>
      <w:proofErr w:type="gramStart"/>
      <w:r>
        <w:t>Perşembe  14</w:t>
      </w:r>
      <w:proofErr w:type="gramEnd"/>
      <w:r>
        <w:t>.00</w:t>
      </w:r>
    </w:p>
    <w:p w:rsidR="006115BA" w:rsidRDefault="006115BA" w:rsidP="006115BA">
      <w:r>
        <w:t>2. Sınıf Danışmanı Arş. Gör. Sanem Güven/ Perşembe 14.00</w:t>
      </w:r>
    </w:p>
    <w:p w:rsidR="006115BA" w:rsidRDefault="006115BA" w:rsidP="006115BA">
      <w:r>
        <w:t xml:space="preserve">3.Sınıf Danışmanı Dr. </w:t>
      </w:r>
      <w:proofErr w:type="spellStart"/>
      <w:r>
        <w:t>Ögr</w:t>
      </w:r>
      <w:proofErr w:type="spellEnd"/>
      <w:r>
        <w:t>. Üyesi Fatma Mert Biberoğlu / Cuma 14.00</w:t>
      </w:r>
    </w:p>
    <w:p w:rsidR="00323077" w:rsidRDefault="006115BA" w:rsidP="006115BA">
      <w:r>
        <w:t>4. Sınıf Danışm</w:t>
      </w:r>
      <w:bookmarkStart w:id="0" w:name="_GoBack"/>
      <w:bookmarkEnd w:id="0"/>
      <w:r>
        <w:t xml:space="preserve">anı Dr. </w:t>
      </w:r>
      <w:proofErr w:type="spellStart"/>
      <w:r>
        <w:t>Ogr</w:t>
      </w:r>
      <w:proofErr w:type="spellEnd"/>
      <w:r>
        <w:t>. Üyesi Fatma Mert Biberoğlu / Cuma 13.00</w:t>
      </w:r>
    </w:p>
    <w:sectPr w:rsidR="0032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BA"/>
    <w:rsid w:val="00323077"/>
    <w:rsid w:val="006115BA"/>
    <w:rsid w:val="00C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0B64"/>
  <w15:chartTrackingRefBased/>
  <w15:docId w15:val="{52DEC878-4878-410C-AF57-5B28841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2024-03-01T10:32:00Z</dcterms:created>
  <dcterms:modified xsi:type="dcterms:W3CDTF">2024-03-01T11:09:00Z</dcterms:modified>
</cp:coreProperties>
</file>